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052E16DC"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3F61A3" w:rsidRPr="003F61A3">
        <w:rPr>
          <w:rFonts w:cs="Arial"/>
        </w:rPr>
        <w:t>10015602</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1A3"/>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CD8"/>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9C4CD8"/>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2026-05-04T12:44:00Z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